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C44DD">
        <w:rPr>
          <w:lang w:val="ru-RU"/>
        </w:rPr>
        <w:br/>
      </w:r>
      <w:r w:rsidR="009C44DD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с. Куезбашево</w:t>
      </w: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C44DD">
        <w:rPr>
          <w:rFonts w:hAnsi="Times New Roman" w:cs="Times New Roman"/>
          <w:color w:val="000000"/>
          <w:sz w:val="24"/>
          <w:szCs w:val="24"/>
          <w:lang w:val="ru-RU"/>
        </w:rPr>
        <w:t>СОШ с. Куезбашево)</w:t>
      </w: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1"/>
        <w:gridCol w:w="4044"/>
      </w:tblGrid>
      <w:tr w:rsidR="009C44DD" w:rsidRPr="00E45359" w:rsidTr="0044612D">
        <w:trPr>
          <w:trHeight w:val="1178"/>
        </w:trPr>
        <w:tc>
          <w:tcPr>
            <w:tcW w:w="57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4DD" w:rsidRDefault="009C44DD" w:rsidP="004461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04A9F">
              <w:rPr>
                <w:lang w:val="ru-RU"/>
              </w:rPr>
              <w:br/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с. Куезбашево</w:t>
            </w:r>
            <w:r w:rsidRPr="00F04A9F">
              <w:rPr>
                <w:lang w:val="ru-RU"/>
              </w:rPr>
              <w:br/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F1B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DF1B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DF1B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C44DD" w:rsidRDefault="009C44DD" w:rsidP="0044612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 мнения </w:t>
            </w:r>
          </w:p>
          <w:p w:rsidR="009C44DD" w:rsidRDefault="009C44DD" w:rsidP="0044612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обучающихся Протокол №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27.03.2026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  <w:p w:rsidR="009C44DD" w:rsidRPr="00F04A9F" w:rsidRDefault="009C44DD" w:rsidP="00AF6B0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 Протокол №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4DD" w:rsidRPr="00F04A9F" w:rsidRDefault="009C44DD" w:rsidP="00AF6B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F04A9F">
              <w:rPr>
                <w:lang w:val="ru-RU"/>
              </w:rPr>
              <w:br/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с. Куезбашево  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DF1B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.03.2026</w:t>
            </w:r>
            <w:r w:rsidRPr="00F04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F6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</w:tbl>
    <w:p w:rsidR="009C44DD" w:rsidRDefault="009C44DD" w:rsidP="009C44D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сайте</w:t>
      </w:r>
      <w:r w:rsidRPr="009C44DD">
        <w:rPr>
          <w:lang w:val="ru-RU"/>
        </w:rPr>
        <w:br/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с. Куезбашево</w:t>
      </w: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44DD">
        <w:rPr>
          <w:rFonts w:hAnsi="Times New Roman" w:cs="Times New Roman"/>
          <w:color w:val="000000"/>
          <w:sz w:val="24"/>
          <w:szCs w:val="24"/>
          <w:lang w:val="ru-RU"/>
        </w:rPr>
        <w:t>СОШ с. Куезбашево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20.10.2021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1802,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04.08.2023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1493,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14.03.2025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201.</w:t>
      </w:r>
    </w:p>
    <w:p w:rsidR="00445E3A" w:rsidRPr="009C44DD" w:rsidRDefault="008901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5E3A" w:rsidRPr="009C44DD" w:rsidRDefault="008901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уставной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льности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расходовании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публикуемой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функциони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44DD">
        <w:rPr>
          <w:rFonts w:hAnsi="Times New Roman" w:cs="Times New Roman"/>
          <w:color w:val="000000"/>
          <w:sz w:val="24"/>
          <w:szCs w:val="24"/>
          <w:lang w:val="ru-RU"/>
        </w:rPr>
        <w:t>СОШ с. Куезбашево</w:t>
      </w:r>
      <w:r w:rsidR="00AF6B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" w:history="1">
        <w:r w:rsidR="00AF6B08" w:rsidRPr="006B7102">
          <w:rPr>
            <w:rStyle w:val="a3"/>
            <w:rFonts w:hAnsi="Times New Roman" w:cs="Times New Roman"/>
            <w:sz w:val="24"/>
            <w:szCs w:val="24"/>
            <w:lang w:val="ru-RU"/>
          </w:rPr>
          <w:t>https://kuezbashevoschool.02edu.ru/</w:t>
        </w:r>
      </w:hyperlink>
      <w:r w:rsidR="00AF6B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общедоступным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ресурсом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ерсию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слабовидящих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зрению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опубликованной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общедосту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обусловлен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обозревателей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предоставляющих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подразделов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подразделы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мационно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Росообрнадзора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включ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5E3A" w:rsidRDefault="008901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новостные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справочные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E3A" w:rsidRPr="009C44DD" w:rsidRDefault="008901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45E3A" w:rsidRPr="009C44DD" w:rsidRDefault="0089013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значимую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уставной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деловых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9C44DD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2.4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пользователю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выключенной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ункции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графических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вебобозревателе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9C44DD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сайты</w:t>
      </w:r>
      <w:r w:rsidR="00890134">
        <w:rPr>
          <w:rFonts w:hAnsi="Times New Roman" w:cs="Times New Roman"/>
          <w:color w:val="000000"/>
          <w:sz w:val="24"/>
          <w:szCs w:val="24"/>
        </w:rPr>
        <w:t> 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0134">
        <w:rPr>
          <w:rFonts w:hAnsi="Times New Roman" w:cs="Times New Roman"/>
          <w:color w:val="000000"/>
          <w:sz w:val="24"/>
          <w:szCs w:val="24"/>
        </w:rPr>
        <w:t> 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правовому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регулированию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0134">
        <w:rPr>
          <w:rFonts w:hAnsi="Times New Roman" w:cs="Times New Roman"/>
          <w:color w:val="000000"/>
          <w:sz w:val="24"/>
          <w:szCs w:val="24"/>
        </w:rPr>
        <w:t> 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полезные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890134"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9C44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Default="008901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E3A" w:rsidRPr="009C44DD" w:rsidRDefault="00890134" w:rsidP="00DF1BD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возрастающими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подобным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продуктам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таблич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резервный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носитель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обеспечивающий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внешними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сетями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регламентных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абот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сервере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разграничение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опубликованным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редактирует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форуме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блогах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должност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имых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информировании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подготовленная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носите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лях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Текстовая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Графическая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опубликованную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хнических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45E3A" w:rsidRPr="009C44DD" w:rsidRDefault="00890134" w:rsidP="00DF1B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размещаемая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излагается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общеупотребительными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понятными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широкой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="00DF1B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1B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5E3A" w:rsidRPr="009C44DD" w:rsidRDefault="00890134" w:rsidP="00DF1B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публикуются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5E3A" w:rsidRPr="009C44DD" w:rsidRDefault="00890134" w:rsidP="00DF1BD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5E3A" w:rsidRPr="009C44DD" w:rsidRDefault="00890134" w:rsidP="00DF1BD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уставной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предложениям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необязательной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нави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визуального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публикуется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аемая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5E3A" w:rsidRPr="009C44DD" w:rsidRDefault="008901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Default="008901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авторское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E3A" w:rsidRDefault="008901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ненормативную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лексику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E3A" w:rsidRPr="009C44DD" w:rsidRDefault="008901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унижать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деловую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жать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коммерческую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охраняемую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призывы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насилию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разжигающие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расовую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религиозну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рознь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опубликованию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Default="0089013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рекламно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коммерческо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рекламе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функционированием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недостоверные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некачественные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утратившие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устаревшую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грамматическими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синтаксическими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ошибками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предоставивший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некачественное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Некачественное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5E3A" w:rsidRPr="009C44DD" w:rsidRDefault="008901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непринятие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несвоевременное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исключению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отвечающей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4.5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повлекшие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информационному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ресурсу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5E3A" w:rsidRPr="009C44DD" w:rsidRDefault="0089013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ресурса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официальному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сайту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5E3A" w:rsidRPr="009C44DD" w:rsidRDefault="00890134" w:rsidP="00DF1B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C44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45E3A" w:rsidRPr="009C44DD" w:rsidSect="00AF6B08">
      <w:footerReference w:type="default" r:id="rId8"/>
      <w:pgSz w:w="11907" w:h="16839"/>
      <w:pgMar w:top="851" w:right="851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134" w:rsidRDefault="00890134" w:rsidP="00AF6B08">
      <w:pPr>
        <w:spacing w:before="0" w:after="0"/>
      </w:pPr>
      <w:r>
        <w:separator/>
      </w:r>
    </w:p>
  </w:endnote>
  <w:endnote w:type="continuationSeparator" w:id="0">
    <w:p w:rsidR="00890134" w:rsidRDefault="00890134" w:rsidP="00AF6B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7733125"/>
      <w:docPartObj>
        <w:docPartGallery w:val="Page Numbers (Bottom of Page)"/>
        <w:docPartUnique/>
      </w:docPartObj>
    </w:sdtPr>
    <w:sdtContent>
      <w:p w:rsidR="00AF6B08" w:rsidRDefault="00AF6B0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F6B08">
          <w:rPr>
            <w:noProof/>
            <w:lang w:val="ru-RU"/>
          </w:rPr>
          <w:t>2</w:t>
        </w:r>
        <w:r>
          <w:fldChar w:fldCharType="end"/>
        </w:r>
      </w:p>
    </w:sdtContent>
  </w:sdt>
  <w:p w:rsidR="00AF6B08" w:rsidRDefault="00AF6B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134" w:rsidRDefault="00890134" w:rsidP="00AF6B08">
      <w:pPr>
        <w:spacing w:before="0" w:after="0"/>
      </w:pPr>
      <w:r>
        <w:separator/>
      </w:r>
    </w:p>
  </w:footnote>
  <w:footnote w:type="continuationSeparator" w:id="0">
    <w:p w:rsidR="00890134" w:rsidRDefault="00890134" w:rsidP="00AF6B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2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24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97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93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B6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33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45E3A"/>
    <w:rsid w:val="004F7E17"/>
    <w:rsid w:val="005A05CE"/>
    <w:rsid w:val="00653AF6"/>
    <w:rsid w:val="00890134"/>
    <w:rsid w:val="009C44DD"/>
    <w:rsid w:val="00AF6B08"/>
    <w:rsid w:val="00B73A5A"/>
    <w:rsid w:val="00DF1BD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E1645-A149-4051-B0F1-768723AD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F6B0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F6B08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AF6B08"/>
  </w:style>
  <w:style w:type="paragraph" w:styleId="a6">
    <w:name w:val="footer"/>
    <w:basedOn w:val="a"/>
    <w:link w:val="a7"/>
    <w:uiPriority w:val="99"/>
    <w:unhideWhenUsed/>
    <w:rsid w:val="00AF6B0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AF6B08"/>
  </w:style>
  <w:style w:type="paragraph" w:styleId="a8">
    <w:name w:val="Balloon Text"/>
    <w:basedOn w:val="a"/>
    <w:link w:val="a9"/>
    <w:uiPriority w:val="99"/>
    <w:semiHidden/>
    <w:unhideWhenUsed/>
    <w:rsid w:val="00AF6B0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6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uezbashevoschool.02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1</cp:lastModifiedBy>
  <cp:revision>2</cp:revision>
  <cp:lastPrinted>2026-04-02T08:20:00Z</cp:lastPrinted>
  <dcterms:created xsi:type="dcterms:W3CDTF">2026-04-02T08:21:00Z</dcterms:created>
  <dcterms:modified xsi:type="dcterms:W3CDTF">2026-04-02T08:21:00Z</dcterms:modified>
</cp:coreProperties>
</file>